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38" w:rsidRDefault="00837A38" w:rsidP="00837A38">
      <w:r w:rsidRPr="00026974">
        <w:rPr>
          <w:sz w:val="20"/>
          <w:szCs w:val="20"/>
        </w:rPr>
        <w:t>Imię i nazwisko</w:t>
      </w:r>
      <w:r>
        <w:t xml:space="preserve"> </w:t>
      </w: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</w:t>
      </w:r>
      <w:r>
        <w:tab/>
      </w:r>
      <w:r>
        <w:tab/>
      </w:r>
      <w:r w:rsidRPr="00026974">
        <w:rPr>
          <w:sz w:val="20"/>
          <w:szCs w:val="20"/>
        </w:rPr>
        <w:t>Nr karty</w:t>
      </w:r>
      <w:r>
        <w:t xml:space="preserve"> </w:t>
      </w:r>
      <w:r>
        <w:rPr>
          <w:sz w:val="16"/>
          <w:szCs w:val="16"/>
          <w:vertAlign w:val="subscript"/>
        </w:rPr>
        <w:t>……………………………..………</w:t>
      </w:r>
    </w:p>
    <w:p w:rsidR="00837A38" w:rsidRDefault="00837A38" w:rsidP="00837A38"/>
    <w:p w:rsidR="00837A38" w:rsidRPr="00026974" w:rsidRDefault="00837A38" w:rsidP="00837A38">
      <w:pPr>
        <w:jc w:val="center"/>
        <w:rPr>
          <w:b/>
          <w:caps/>
          <w:sz w:val="28"/>
          <w:szCs w:val="28"/>
        </w:rPr>
      </w:pPr>
      <w:r w:rsidRPr="00026974">
        <w:rPr>
          <w:b/>
          <w:caps/>
          <w:sz w:val="28"/>
          <w:szCs w:val="28"/>
        </w:rPr>
        <w:t>Badania okulistyczne</w:t>
      </w:r>
    </w:p>
    <w:p w:rsidR="00837A38" w:rsidRDefault="00837A38" w:rsidP="00837A38"/>
    <w:p w:rsidR="00837A38" w:rsidRDefault="00837A38" w:rsidP="00837A38"/>
    <w:p w:rsidR="00837A38" w:rsidRDefault="00837A38" w:rsidP="00837A38">
      <w:pPr>
        <w:numPr>
          <w:ilvl w:val="0"/>
          <w:numId w:val="1"/>
        </w:numPr>
      </w:pPr>
      <w:r>
        <w:t xml:space="preserve">Wywiad uzupełniający dotyczący narządu wzroku: </w:t>
      </w:r>
    </w:p>
    <w:p w:rsidR="00837A38" w:rsidRDefault="00837A38" w:rsidP="00837A38">
      <w:pPr>
        <w:ind w:left="360" w:firstLine="360"/>
        <w:rPr>
          <w:sz w:val="16"/>
          <w:szCs w:val="16"/>
          <w:vertAlign w:val="subscript"/>
        </w:rPr>
      </w:pPr>
      <w:r>
        <w:t xml:space="preserve">a) kiedy zauważono i jakie zmiany patologiczne w narządzie wzroku? </w:t>
      </w:r>
      <w:r>
        <w:rPr>
          <w:sz w:val="16"/>
          <w:szCs w:val="16"/>
          <w:vertAlign w:val="subscript"/>
        </w:rPr>
        <w:t>……………………………………………………………………………..………………</w:t>
      </w:r>
    </w:p>
    <w:p w:rsidR="00837A38" w:rsidRDefault="00837A38" w:rsidP="00837A38">
      <w:pPr>
        <w:ind w:left="360" w:firstLine="360"/>
        <w:rPr>
          <w:sz w:val="16"/>
          <w:szCs w:val="16"/>
          <w:vertAlign w:val="subscript"/>
        </w:rPr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ind w:left="360" w:firstLine="360"/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ind w:left="360" w:firstLine="360"/>
      </w:pPr>
    </w:p>
    <w:p w:rsidR="00837A38" w:rsidRDefault="00837A38" w:rsidP="00837A38">
      <w:pPr>
        <w:ind w:left="360" w:firstLine="360"/>
      </w:pPr>
      <w:r>
        <w:t>b) czy dziecko było leczone? gdzie? operacyjnie czy zachowawczo?</w:t>
      </w:r>
    </w:p>
    <w:p w:rsidR="00837A38" w:rsidRDefault="00837A38" w:rsidP="00837A38">
      <w:pPr>
        <w:ind w:left="360" w:firstLine="360"/>
        <w:rPr>
          <w:sz w:val="16"/>
          <w:szCs w:val="16"/>
          <w:vertAlign w:val="subscript"/>
        </w:rPr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ind w:left="360" w:firstLine="360"/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ind w:left="360" w:firstLine="360"/>
      </w:pPr>
    </w:p>
    <w:p w:rsidR="00837A38" w:rsidRDefault="00837A38" w:rsidP="00837A38">
      <w:pPr>
        <w:ind w:left="360" w:firstLine="360"/>
      </w:pPr>
      <w:r>
        <w:t>c) czy korzystało i od kiedy z pomocy szkieł korekcyjnych i innych przyrządów optycznych?</w:t>
      </w:r>
    </w:p>
    <w:p w:rsidR="00837A38" w:rsidRDefault="00837A38" w:rsidP="00837A38">
      <w:pPr>
        <w:ind w:left="360" w:firstLine="360"/>
        <w:rPr>
          <w:sz w:val="16"/>
          <w:szCs w:val="16"/>
          <w:vertAlign w:val="subscript"/>
        </w:rPr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ind w:left="360" w:firstLine="360"/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/>
    <w:p w:rsidR="00837A38" w:rsidRDefault="00837A38" w:rsidP="00837A38">
      <w:pPr>
        <w:ind w:left="360" w:firstLine="360"/>
      </w:pPr>
      <w:r>
        <w:t>d) jakie miała trudności wzrokowe?</w:t>
      </w:r>
    </w:p>
    <w:p w:rsidR="00837A38" w:rsidRDefault="00837A38" w:rsidP="00837A38">
      <w:pPr>
        <w:ind w:left="960" w:firstLine="240"/>
      </w:pPr>
      <w:r>
        <w:t xml:space="preserve">- w domu </w:t>
      </w: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……………………………………………………………………………..………………………………………………………………………………………………………………………………………...…………</w:t>
      </w:r>
    </w:p>
    <w:p w:rsidR="00837A38" w:rsidRDefault="00837A38" w:rsidP="00837A38">
      <w:pPr>
        <w:ind w:left="960" w:firstLine="240"/>
      </w:pPr>
    </w:p>
    <w:p w:rsidR="00837A38" w:rsidRDefault="00837A38" w:rsidP="00837A38">
      <w:pPr>
        <w:ind w:left="960" w:firstLine="240"/>
      </w:pPr>
      <w:r>
        <w:t xml:space="preserve">- w przedszkolu </w:t>
      </w: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……………………………………………………………………………..…………………………………………………………………………………………………………………………………</w:t>
      </w:r>
    </w:p>
    <w:p w:rsidR="00837A38" w:rsidRDefault="00837A38" w:rsidP="00837A38">
      <w:pPr>
        <w:ind w:left="960" w:firstLine="240"/>
      </w:pPr>
    </w:p>
    <w:p w:rsidR="00837A38" w:rsidRDefault="00837A38" w:rsidP="00837A38">
      <w:pPr>
        <w:ind w:left="960" w:firstLine="240"/>
      </w:pPr>
      <w:r>
        <w:t xml:space="preserve">- w szkole normalnej </w:t>
      </w: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……………………………………………………………………………..………………………………………………………………………………………………………………………</w:t>
      </w:r>
    </w:p>
    <w:p w:rsidR="00837A38" w:rsidRDefault="00837A38" w:rsidP="00837A38">
      <w:pPr>
        <w:ind w:left="360" w:firstLine="360"/>
      </w:pPr>
    </w:p>
    <w:p w:rsidR="00837A38" w:rsidRDefault="00837A38" w:rsidP="00837A38">
      <w:pPr>
        <w:ind w:left="360" w:firstLine="360"/>
      </w:pPr>
      <w:r>
        <w:t>e) czy w rodzinie były przypadki schorzeń ocznych, ślepoty?</w:t>
      </w:r>
    </w:p>
    <w:p w:rsidR="00837A38" w:rsidRDefault="00837A38" w:rsidP="00837A38">
      <w:pPr>
        <w:ind w:left="360" w:firstLine="360"/>
        <w:rPr>
          <w:sz w:val="16"/>
          <w:szCs w:val="16"/>
          <w:vertAlign w:val="subscript"/>
        </w:rPr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ind w:left="360" w:firstLine="360"/>
      </w:pPr>
    </w:p>
    <w:p w:rsidR="00837A38" w:rsidRDefault="00837A38" w:rsidP="00837A38">
      <w:pPr>
        <w:ind w:left="360" w:firstLine="360"/>
      </w:pP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numPr>
          <w:ilvl w:val="0"/>
          <w:numId w:val="1"/>
        </w:numPr>
      </w:pPr>
      <w:r>
        <w:t>Ostrość wzroku.</w:t>
      </w:r>
    </w:p>
    <w:p w:rsidR="00837A38" w:rsidRDefault="00837A38" w:rsidP="00837A38">
      <w:pPr>
        <w:numPr>
          <w:ilvl w:val="1"/>
          <w:numId w:val="1"/>
        </w:numPr>
        <w:spacing w:line="360" w:lineRule="auto"/>
      </w:pPr>
      <w:r>
        <w:t xml:space="preserve">oko prawe bez korekcji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</w:t>
      </w:r>
    </w:p>
    <w:p w:rsidR="00837A38" w:rsidRDefault="00837A38" w:rsidP="00837A38">
      <w:pPr>
        <w:spacing w:line="360" w:lineRule="auto"/>
        <w:ind w:left="1080" w:firstLine="336"/>
      </w:pPr>
      <w:r>
        <w:t xml:space="preserve">oko lewe bez korekcji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</w:t>
      </w:r>
    </w:p>
    <w:p w:rsidR="00837A38" w:rsidRDefault="00837A38" w:rsidP="00837A38">
      <w:pPr>
        <w:numPr>
          <w:ilvl w:val="1"/>
          <w:numId w:val="1"/>
        </w:numPr>
        <w:spacing w:line="360" w:lineRule="auto"/>
      </w:pPr>
      <w:r>
        <w:t xml:space="preserve">oko prawe z korekcją szkłami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</w:t>
      </w:r>
    </w:p>
    <w:p w:rsidR="00837A38" w:rsidRDefault="00837A38" w:rsidP="00837A38">
      <w:pPr>
        <w:spacing w:line="360" w:lineRule="auto"/>
        <w:ind w:left="1080" w:firstLine="336"/>
      </w:pPr>
      <w:r>
        <w:t xml:space="preserve">oko lewe z korekcją szkłami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</w:t>
      </w:r>
    </w:p>
    <w:p w:rsidR="00837A38" w:rsidRDefault="00837A38" w:rsidP="00837A38">
      <w:pPr>
        <w:numPr>
          <w:ilvl w:val="1"/>
          <w:numId w:val="1"/>
        </w:numPr>
        <w:spacing w:line="360" w:lineRule="auto"/>
      </w:pPr>
      <w:r>
        <w:t xml:space="preserve">co czyta z bliska, z jakiej odległości, z jaką korekcją?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</w:t>
      </w:r>
    </w:p>
    <w:p w:rsidR="00837A38" w:rsidRDefault="00837A38" w:rsidP="00837A38">
      <w:pPr>
        <w:spacing w:line="360" w:lineRule="auto"/>
        <w:ind w:left="1416"/>
      </w:pPr>
      <w:r>
        <w:t xml:space="preserve">- oko prawe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………………………………………………………………………..…………………………………………………………………………………………..……………………………………………………</w:t>
      </w:r>
    </w:p>
    <w:p w:rsidR="00837A38" w:rsidRDefault="00837A38" w:rsidP="00837A38">
      <w:pPr>
        <w:spacing w:line="360" w:lineRule="auto"/>
        <w:ind w:left="1416"/>
      </w:pPr>
      <w:r>
        <w:t xml:space="preserve">- oko lewe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………………………………………………………………………..…………………………………………………………………………………………..………………………………………………………..</w:t>
      </w:r>
    </w:p>
    <w:p w:rsidR="00837A38" w:rsidRDefault="00837A38" w:rsidP="00837A38">
      <w:pPr>
        <w:ind w:left="360"/>
      </w:pPr>
      <w:r>
        <w:t>Skiaskopia:</w:t>
      </w:r>
    </w:p>
    <w:p w:rsidR="00837A38" w:rsidRDefault="00837A38" w:rsidP="00837A38">
      <w:pPr>
        <w:ind w:left="360"/>
      </w:pPr>
      <w:r>
        <w:rPr>
          <w:noProof/>
        </w:rPr>
        <w:pict>
          <v:line id="_x0000_s1029" style="position:absolute;left:0;text-align:left;z-index:251663360" from="414pt,1.25pt" to="414pt,64.25pt"/>
        </w:pict>
      </w:r>
      <w:r>
        <w:rPr>
          <w:noProof/>
        </w:rPr>
        <w:pict>
          <v:line id="_x0000_s1028" style="position:absolute;left:0;text-align:left;z-index:251662336" from="162pt,1.25pt" to="162pt,64.25pt"/>
        </w:pict>
      </w:r>
    </w:p>
    <w:p w:rsidR="00837A38" w:rsidRDefault="00837A38" w:rsidP="00837A38">
      <w:pPr>
        <w:ind w:left="360"/>
      </w:pPr>
    </w:p>
    <w:p w:rsidR="00837A38" w:rsidRDefault="00837A38" w:rsidP="00837A38">
      <w:pPr>
        <w:ind w:left="1416"/>
      </w:pPr>
      <w:r>
        <w:rPr>
          <w:noProof/>
        </w:rPr>
        <w:pict>
          <v:line id="_x0000_s1026" style="position:absolute;left:0;text-align:left;z-index:251660288" from="372pt,.65pt" to="462pt,.65pt"/>
        </w:pict>
      </w:r>
      <w:r>
        <w:rPr>
          <w:noProof/>
        </w:rPr>
        <w:pict>
          <v:line id="_x0000_s1027" style="position:absolute;left:0;text-align:left;z-index:251661312" from="120pt,.65pt" to="204pt,.65pt"/>
        </w:pict>
      </w:r>
    </w:p>
    <w:p w:rsidR="00837A38" w:rsidRDefault="00837A38" w:rsidP="00837A38">
      <w:pPr>
        <w:ind w:left="1416"/>
      </w:pPr>
      <w:r>
        <w:t>OP                                                                                       OL</w:t>
      </w:r>
    </w:p>
    <w:p w:rsidR="00837A38" w:rsidRDefault="00837A38" w:rsidP="00837A38">
      <w:pPr>
        <w:ind w:left="1416"/>
      </w:pPr>
    </w:p>
    <w:p w:rsidR="00837A38" w:rsidRDefault="00837A38" w:rsidP="00837A38">
      <w:pPr>
        <w:ind w:left="1416"/>
      </w:pPr>
    </w:p>
    <w:p w:rsidR="00837A38" w:rsidRDefault="00837A38" w:rsidP="00837A38">
      <w:pPr>
        <w:ind w:left="1416"/>
      </w:pPr>
    </w:p>
    <w:p w:rsidR="00837A38" w:rsidRDefault="00837A38" w:rsidP="00837A38">
      <w:pPr>
        <w:ind w:left="1080"/>
      </w:pPr>
    </w:p>
    <w:p w:rsidR="00837A38" w:rsidRDefault="00837A38" w:rsidP="00837A38">
      <w:pPr>
        <w:ind w:left="1080"/>
      </w:pPr>
    </w:p>
    <w:p w:rsidR="00837A38" w:rsidRPr="00B81B28" w:rsidRDefault="00837A38" w:rsidP="00837A38">
      <w:pPr>
        <w:numPr>
          <w:ilvl w:val="0"/>
          <w:numId w:val="1"/>
        </w:numPr>
        <w:spacing w:line="480" w:lineRule="auto"/>
      </w:pPr>
      <w:r>
        <w:lastRenderedPageBreak/>
        <w:t xml:space="preserve">Aparat ochronny oczu: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………………………………………………………………………..…………………………………………………………………………………………..…………………………………………………</w:t>
      </w:r>
    </w:p>
    <w:p w:rsidR="00837A38" w:rsidRDefault="00837A38" w:rsidP="00837A38">
      <w:pPr>
        <w:spacing w:line="480" w:lineRule="auto"/>
        <w:ind w:left="708"/>
      </w:pPr>
      <w:r>
        <w:rPr>
          <w:sz w:val="16"/>
          <w:szCs w:val="16"/>
          <w:vertAlign w:val="subscript"/>
        </w:rPr>
        <w:t>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..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Aparat mięśniowy oczu: </w:t>
      </w:r>
      <w:r>
        <w:rPr>
          <w:sz w:val="16"/>
          <w:szCs w:val="16"/>
          <w:vertAlign w:val="subscript"/>
        </w:rPr>
        <w:t>…………………………………………………………..…………………………………………………………………………………………..……………………….………………………………… 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837A38" w:rsidRPr="00B81B28" w:rsidRDefault="00837A38" w:rsidP="00837A38">
      <w:pPr>
        <w:numPr>
          <w:ilvl w:val="0"/>
          <w:numId w:val="1"/>
        </w:numPr>
        <w:spacing w:line="480" w:lineRule="auto"/>
      </w:pPr>
      <w:r>
        <w:t xml:space="preserve">Ośrodki optyczne oczu: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………………………………………………………………………..…………………………………………………………………………………………..…………………………………………………</w:t>
      </w:r>
    </w:p>
    <w:p w:rsidR="00837A38" w:rsidRDefault="00837A38" w:rsidP="00837A38">
      <w:pPr>
        <w:spacing w:line="480" w:lineRule="auto"/>
        <w:ind w:left="360" w:firstLine="348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Dno oka prawego: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………………………………………………………………………..…………………………………………………………………………………………..………………………………………………………………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Dno oka lewego: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………………………………………………………………………..…………………………………………………………………………………………..…………………………………………………………..……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Ciśnienie </w:t>
      </w:r>
      <w:proofErr w:type="spellStart"/>
      <w:r>
        <w:t>śródgałkowe</w:t>
      </w:r>
      <w:proofErr w:type="spellEnd"/>
      <w:r>
        <w:t xml:space="preserve">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………………………………………………………………………..…………………………………………………………………………………………..…………………………………………………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Pole widzenia orientacyjne: </w:t>
      </w:r>
      <w:r>
        <w:rPr>
          <w:sz w:val="16"/>
          <w:szCs w:val="16"/>
          <w:vertAlign w:val="subscript"/>
        </w:rPr>
        <w:t>………………………………………………………………………………………..…………………………………………………………………………………………………..………………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Adaptacje siatkówki: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………………………………………………………………………..…………………………………………………………………………………………..………………………………….……………………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Akomodacja: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………………………………………………………………………..……………………………………………………………………………….…………………………………..…………………………………………………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>Widzenie obuoczne:</w:t>
      </w:r>
      <w:r w:rsidRPr="002F4C61">
        <w:rPr>
          <w:sz w:val="16"/>
          <w:szCs w:val="16"/>
          <w:vertAlign w:val="subscript"/>
        </w:rPr>
        <w:t xml:space="preserve">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837A38" w:rsidRDefault="00837A38" w:rsidP="00837A38">
      <w:pPr>
        <w:numPr>
          <w:ilvl w:val="0"/>
          <w:numId w:val="1"/>
        </w:numPr>
        <w:spacing w:line="480" w:lineRule="auto"/>
      </w:pPr>
      <w:r>
        <w:t xml:space="preserve">Rozpoznanie barw: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………………………………………………………………………..…………………………………………………………………………………………..…………………..………………………………………</w:t>
      </w:r>
    </w:p>
    <w:p w:rsidR="00837A38" w:rsidRDefault="00837A38" w:rsidP="00837A38">
      <w:pPr>
        <w:spacing w:line="480" w:lineRule="auto"/>
        <w:ind w:left="720"/>
      </w:pPr>
      <w:r>
        <w:t xml:space="preserve">Rozpoznanie okulistyczne: </w:t>
      </w: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</w:t>
      </w:r>
    </w:p>
    <w:p w:rsidR="00837A38" w:rsidRDefault="00837A38" w:rsidP="00837A38">
      <w:pPr>
        <w:ind w:left="720"/>
      </w:pPr>
    </w:p>
    <w:p w:rsidR="00837A38" w:rsidRDefault="00837A38" w:rsidP="00837A38">
      <w:pPr>
        <w:ind w:left="720"/>
      </w:pPr>
      <w:r>
        <w:t xml:space="preserve">Wskazania: </w:t>
      </w:r>
      <w:r>
        <w:rPr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837A38" w:rsidRDefault="00837A38" w:rsidP="00837A38">
      <w:pPr>
        <w:ind w:left="720"/>
      </w:pP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.</w:t>
      </w:r>
    </w:p>
    <w:p w:rsidR="00837A38" w:rsidRDefault="00837A38" w:rsidP="00837A38">
      <w:pPr>
        <w:spacing w:line="480" w:lineRule="auto"/>
        <w:ind w:left="720"/>
      </w:pPr>
      <w:r>
        <w:rPr>
          <w:sz w:val="16"/>
          <w:szCs w:val="16"/>
          <w:vertAlign w:val="subscript"/>
        </w:rPr>
        <w:t>………………………………………………………………………..………………………………………………………………………………………………..…..……………………………………………………………………………………………………</w:t>
      </w:r>
    </w:p>
    <w:p w:rsidR="00837A38" w:rsidRDefault="00837A38" w:rsidP="00837A38">
      <w:pPr>
        <w:ind w:left="720"/>
      </w:pPr>
    </w:p>
    <w:p w:rsidR="00837A38" w:rsidRDefault="00837A38" w:rsidP="00837A38">
      <w:pPr>
        <w:ind w:left="720"/>
      </w:pPr>
      <w:r>
        <w:t xml:space="preserve">Miejscowość </w:t>
      </w:r>
      <w:r>
        <w:rPr>
          <w:sz w:val="16"/>
          <w:szCs w:val="16"/>
          <w:vertAlign w:val="subscript"/>
        </w:rPr>
        <w:t>…………………………………………………………………………………………………………………………</w:t>
      </w:r>
    </w:p>
    <w:p w:rsidR="00837A38" w:rsidRDefault="00837A38" w:rsidP="00837A38">
      <w:pPr>
        <w:ind w:left="720"/>
      </w:pPr>
    </w:p>
    <w:p w:rsidR="00837A38" w:rsidRDefault="00837A38" w:rsidP="00837A38">
      <w:pPr>
        <w:ind w:left="720"/>
      </w:pPr>
      <w:r>
        <w:t xml:space="preserve">Data </w:t>
      </w:r>
      <w:r>
        <w:rPr>
          <w:sz w:val="16"/>
          <w:szCs w:val="16"/>
          <w:vertAlign w:val="subscript"/>
        </w:rPr>
        <w:t>…………………………………………………………………………………………………………………………</w:t>
      </w:r>
    </w:p>
    <w:p w:rsidR="00837A38" w:rsidRDefault="00837A38" w:rsidP="00837A38"/>
    <w:p w:rsidR="00837A38" w:rsidRPr="00026974" w:rsidRDefault="00837A38" w:rsidP="00837A38">
      <w:pPr>
        <w:ind w:left="8640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……………………………………………………………….</w:t>
      </w:r>
    </w:p>
    <w:p w:rsidR="00BE2B9B" w:rsidRPr="00837A38" w:rsidRDefault="00837A38" w:rsidP="00837A38">
      <w:pPr>
        <w:ind w:left="9000"/>
        <w:rPr>
          <w:sz w:val="20"/>
          <w:szCs w:val="20"/>
        </w:rPr>
      </w:pPr>
      <w:r w:rsidRPr="00B81B28">
        <w:rPr>
          <w:sz w:val="20"/>
          <w:szCs w:val="20"/>
        </w:rPr>
        <w:t>(podpis lekarza okulisty)</w:t>
      </w:r>
    </w:p>
    <w:sectPr w:rsidR="00BE2B9B" w:rsidRPr="00837A38" w:rsidSect="001B0518">
      <w:pgSz w:w="11906" w:h="16838" w:code="9"/>
      <w:pgMar w:top="539" w:right="357" w:bottom="1418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92B"/>
    <w:multiLevelType w:val="hybridMultilevel"/>
    <w:tmpl w:val="61EC0040"/>
    <w:lvl w:ilvl="0" w:tplc="4EA6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833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A38"/>
    <w:rsid w:val="002D71B6"/>
    <w:rsid w:val="00837A38"/>
    <w:rsid w:val="00BE2B9B"/>
    <w:rsid w:val="00D97CBD"/>
    <w:rsid w:val="00E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4919</Characters>
  <Application>Microsoft Office Word</Application>
  <DocSecurity>0</DocSecurity>
  <Lines>40</Lines>
  <Paragraphs>11</Paragraphs>
  <ScaleCrop>false</ScaleCrop>
  <Company>TOSHIBA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2012-01-03T11:25:00Z</dcterms:created>
  <dcterms:modified xsi:type="dcterms:W3CDTF">2012-01-03T11:26:00Z</dcterms:modified>
</cp:coreProperties>
</file>