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5A" w:rsidRDefault="005E709C" w:rsidP="005E70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Wycieczka integracyjna </w:t>
      </w:r>
    </w:p>
    <w:p w:rsidR="005E709C" w:rsidRDefault="005E709C" w:rsidP="005E70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zorganizowana przez Zespół Wczesnego Wspomagania Rozwoju Dziecka działający przy Poradni Psychologiczno-Pedagogicznej w Sierpcu.</w:t>
      </w:r>
    </w:p>
    <w:p w:rsidR="00BE2B9B" w:rsidRPr="005E709C" w:rsidRDefault="005E709C" w:rsidP="00010172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 dniu 22 września 2015 r. dzieci korzystające z zajęć specjalistycznych w ramach wczesnego wspomagania rozwoju, wraz z rodzicami i terapeutami wyruszyły na wycieczkę do Nadleśnictwa w Skrwilnie. Na dzieci czekało tam wiele atrakcji. Pierwszą z nich </w:t>
      </w:r>
      <w:r w:rsidR="001F315A">
        <w:rPr>
          <w:rFonts w:ascii="Times New Roman" w:hAnsi="Times New Roman" w:cs="Times New Roman"/>
          <w:b/>
          <w:i/>
          <w:sz w:val="24"/>
          <w:szCs w:val="24"/>
        </w:rPr>
        <w:t xml:space="preserve">był spacer ścieżką edukacyjną, poprzedzony wizytą w sali przyrodniczej, gdzie każde dziecko miało możliwość zobaczyć z bliska i dotknąć eksponatów zwierząt leśnych. Uczestnicy wycieczki usłyszeli również wiele interesujących opowieści o ich życiu i zwyczajach. Następnie </w:t>
      </w:r>
      <w:r w:rsidR="00010172">
        <w:rPr>
          <w:rFonts w:ascii="Times New Roman" w:hAnsi="Times New Roman" w:cs="Times New Roman"/>
          <w:b/>
          <w:i/>
          <w:sz w:val="24"/>
          <w:szCs w:val="24"/>
        </w:rPr>
        <w:t xml:space="preserve">wszyscy </w:t>
      </w:r>
      <w:r w:rsidR="001F315A">
        <w:rPr>
          <w:rFonts w:ascii="Times New Roman" w:hAnsi="Times New Roman" w:cs="Times New Roman"/>
          <w:b/>
          <w:i/>
          <w:sz w:val="24"/>
          <w:szCs w:val="24"/>
        </w:rPr>
        <w:t xml:space="preserve">udali się na wędrówkę przez las, </w:t>
      </w:r>
      <w:r w:rsidR="00010172">
        <w:rPr>
          <w:rFonts w:ascii="Times New Roman" w:hAnsi="Times New Roman" w:cs="Times New Roman"/>
          <w:b/>
          <w:i/>
          <w:sz w:val="24"/>
          <w:szCs w:val="24"/>
        </w:rPr>
        <w:t>którego tajemnice odkrywali przewodnicy – pracownicy nadleśnictwa. Przybliżyli dzieciom życie i zwyczaje pszczół           i mrówek leśnych, pokazali, jak wyglądają z bliska poszczególne warstwy lasu. Gdy nieco strudzeni uczestnicy wędrówki dotarli na polanę, czekała tam już na nich niespodzianka- ognisko. Pieczenie kiełbasek oraz wspólny posiłek sprawiły maluchom dużą frajdę.</w:t>
      </w:r>
      <w:r w:rsidR="00145CD6">
        <w:rPr>
          <w:rFonts w:ascii="Times New Roman" w:hAnsi="Times New Roman" w:cs="Times New Roman"/>
          <w:b/>
          <w:i/>
          <w:sz w:val="24"/>
          <w:szCs w:val="24"/>
        </w:rPr>
        <w:t xml:space="preserve"> Następnie rozpoczęła się świetna zabawa, do której włączyli się również rodzice. Odbyły się konkursy z nagrodami, w których wszyscy zostali zwycięzcami</w:t>
      </w:r>
      <w:r w:rsidR="00B83CA5">
        <w:rPr>
          <w:rFonts w:ascii="Times New Roman" w:hAnsi="Times New Roman" w:cs="Times New Roman"/>
          <w:b/>
          <w:i/>
          <w:sz w:val="24"/>
          <w:szCs w:val="24"/>
        </w:rPr>
        <w:t>, otrzymali również pamiątkowe dyplomy i drobne upominki. Bardzo zadowoleni uczestnicy wycieczki wrócili autokarem do Sierpca.</w:t>
      </w:r>
      <w:r w:rsidR="0001017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sectPr w:rsidR="00BE2B9B" w:rsidRPr="005E709C" w:rsidSect="00BE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09C"/>
    <w:rsid w:val="00010172"/>
    <w:rsid w:val="00145CD6"/>
    <w:rsid w:val="001F315A"/>
    <w:rsid w:val="002D71B6"/>
    <w:rsid w:val="005E709C"/>
    <w:rsid w:val="006B27B5"/>
    <w:rsid w:val="0091472F"/>
    <w:rsid w:val="00B83CA5"/>
    <w:rsid w:val="00BE2B9B"/>
    <w:rsid w:val="00D14C29"/>
    <w:rsid w:val="00D97CBD"/>
    <w:rsid w:val="00F6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2015-09-23T10:32:00Z</cp:lastPrinted>
  <dcterms:created xsi:type="dcterms:W3CDTF">2015-09-23T09:21:00Z</dcterms:created>
  <dcterms:modified xsi:type="dcterms:W3CDTF">2015-09-23T10:38:00Z</dcterms:modified>
</cp:coreProperties>
</file>